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58B1" w:rsidRDefault="004E6ADC" w:rsidP="0079617F">
      <w:pPr>
        <w:spacing w:after="0" w:line="240" w:lineRule="exact"/>
        <w:ind w:right="-142"/>
        <w:rPr>
          <w:rFonts w:ascii="Times New Roman" w:hAnsi="Times New Roman" w:cs="Times New Roman"/>
          <w:sz w:val="28"/>
          <w:szCs w:val="28"/>
        </w:rPr>
      </w:pPr>
      <w:r>
        <w:t xml:space="preserve">                                                                                         </w:t>
      </w:r>
      <w:r w:rsidR="006158B1">
        <w:tab/>
      </w:r>
    </w:p>
    <w:p w:rsidR="000B1D1F" w:rsidRDefault="00BD2BC5" w:rsidP="00BE1EA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Сообщение </w:t>
      </w:r>
    </w:p>
    <w:p w:rsidR="00BD2BC5" w:rsidRDefault="00BD2BC5" w:rsidP="00BD2BC5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0937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подготовке проекта генерального плана, проекта правил </w:t>
      </w:r>
      <w:r w:rsidRPr="00093701">
        <w:rPr>
          <w:rFonts w:ascii="Times New Roman" w:hAnsi="Times New Roman" w:cs="Times New Roman"/>
          <w:sz w:val="28"/>
          <w:szCs w:val="28"/>
        </w:rPr>
        <w:t xml:space="preserve">землепользования и застройки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Верхнерусского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Шпаковского района Ставропольского края</w:t>
      </w:r>
    </w:p>
    <w:p w:rsidR="00BD2BC5" w:rsidRDefault="00BD2BC5" w:rsidP="00857C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2BC5" w:rsidRDefault="000B1D1F" w:rsidP="00BD2BC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E2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2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r w:rsidRPr="00BE2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Шпаковского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</w:t>
      </w:r>
      <w:r w:rsidRPr="00BE2CA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Ставропольского края от </w:t>
      </w:r>
      <w:r w:rsidR="00BD2BC5">
        <w:rPr>
          <w:rFonts w:ascii="Times New Roman" w:eastAsia="Times New Roman" w:hAnsi="Times New Roman" w:cs="Times New Roman"/>
          <w:sz w:val="28"/>
          <w:szCs w:val="28"/>
          <w:lang w:eastAsia="ru-RU"/>
        </w:rPr>
        <w:t>30.05.2018</w:t>
      </w:r>
      <w:r w:rsidR="00BE1E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BD2BC5">
        <w:rPr>
          <w:rFonts w:ascii="Times New Roman" w:eastAsia="Times New Roman" w:hAnsi="Times New Roman" w:cs="Times New Roman"/>
          <w:sz w:val="28"/>
          <w:szCs w:val="28"/>
          <w:lang w:eastAsia="ru-RU"/>
        </w:rPr>
        <w:t>293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D2B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 </w:t>
      </w:r>
      <w:r w:rsidR="00BD2BC5" w:rsidRPr="00BD2B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подготовке проекта генерального плана муниципального образования </w:t>
      </w:r>
      <w:proofErr w:type="spellStart"/>
      <w:r w:rsidR="00BD2BC5" w:rsidRPr="00BD2BC5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Верхнерусского</w:t>
      </w:r>
      <w:proofErr w:type="spellEnd"/>
      <w:r w:rsidR="00BD2BC5" w:rsidRPr="00BD2B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Шпаковского района Ставропольского края, проекта правил землепользования и застройки муниципального образования </w:t>
      </w:r>
      <w:proofErr w:type="spellStart"/>
      <w:r w:rsidR="00BD2BC5" w:rsidRPr="00BD2BC5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Верхнерусского</w:t>
      </w:r>
      <w:proofErr w:type="spellEnd"/>
      <w:r w:rsidR="00BD2BC5" w:rsidRPr="00BD2B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Шпаковского района Ставропольского края</w:t>
      </w:r>
      <w:r w:rsidR="00BD2B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установлением градостроительного</w:t>
      </w:r>
      <w:r w:rsidR="007400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зонирования применительно ко всей территории муниципального образования в один этап </w:t>
      </w:r>
      <w:r w:rsidR="00BD2B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Проекты)</w:t>
      </w:r>
      <w:r w:rsidR="007400C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7400CF" w:rsidRDefault="00EE49DA" w:rsidP="007400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7400CF" w:rsidRPr="007400C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Предложения по Проект</w:t>
      </w:r>
      <w:r w:rsidR="007400CF">
        <w:rPr>
          <w:rFonts w:ascii="Times New Roman" w:eastAsia="Times New Roman" w:hAnsi="Times New Roman" w:cs="Times New Roman"/>
          <w:sz w:val="28"/>
          <w:szCs w:val="28"/>
          <w:lang w:eastAsia="ru-RU"/>
        </w:rPr>
        <w:t>ам</w:t>
      </w:r>
      <w:r w:rsidR="007400CF" w:rsidRPr="007400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направляются заинтересованными лицами в письменной форме в комиссию по землепользованию и застройке </w:t>
      </w:r>
      <w:r w:rsidR="00C929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Шпаковского муниципального района Ставропольского края </w:t>
      </w:r>
      <w:r w:rsidR="007400CF" w:rsidRPr="007400CF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- Комиссия), состав и положение о Комиссии утверждены</w:t>
      </w:r>
      <w:r w:rsidR="00C929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постановлением администрации Шпаковского муниципального района Ставропольского края от 03.02.2017 № 133. </w:t>
      </w:r>
    </w:p>
    <w:p w:rsidR="00C92957" w:rsidRDefault="00C92957" w:rsidP="007400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 Комиссии: 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86"/>
      </w:tblGrid>
      <w:tr w:rsidR="00C92957" w:rsidRPr="00C92957" w:rsidTr="008E7991">
        <w:tc>
          <w:tcPr>
            <w:tcW w:w="4784" w:type="dxa"/>
          </w:tcPr>
          <w:p w:rsidR="00C92957" w:rsidRPr="00C92957" w:rsidRDefault="00C92957" w:rsidP="00C92957">
            <w:pPr>
              <w:widowControl w:val="0"/>
              <w:autoSpaceDE w:val="0"/>
              <w:autoSpaceDN w:val="0"/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9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Шаповалов </w:t>
            </w:r>
          </w:p>
          <w:p w:rsidR="00C92957" w:rsidRPr="00C92957" w:rsidRDefault="00C92957" w:rsidP="00C92957">
            <w:pPr>
              <w:widowControl w:val="0"/>
              <w:autoSpaceDE w:val="0"/>
              <w:autoSpaceDN w:val="0"/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9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Дмитрий Валерьевич</w:t>
            </w:r>
          </w:p>
        </w:tc>
        <w:tc>
          <w:tcPr>
            <w:tcW w:w="4786" w:type="dxa"/>
          </w:tcPr>
          <w:p w:rsidR="00C92957" w:rsidRDefault="00C92957" w:rsidP="00C92957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9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главы администрации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  <w:p w:rsidR="00C92957" w:rsidRPr="00C92957" w:rsidRDefault="00C92957" w:rsidP="00C92957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управления архитектуры и градостроительства администрации</w:t>
            </w:r>
            <w:r w:rsidRPr="00C929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Шпаковского муниципального района Ставропольского края, председатель комиссии</w:t>
            </w:r>
          </w:p>
          <w:p w:rsidR="00C92957" w:rsidRPr="00C92957" w:rsidRDefault="00C92957" w:rsidP="00C92957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92957" w:rsidRPr="00C92957" w:rsidTr="008E7991">
        <w:tc>
          <w:tcPr>
            <w:tcW w:w="4784" w:type="dxa"/>
          </w:tcPr>
          <w:p w:rsidR="00C92957" w:rsidRPr="00C92957" w:rsidRDefault="00C92957" w:rsidP="00C92957">
            <w:pPr>
              <w:widowControl w:val="0"/>
              <w:autoSpaceDE w:val="0"/>
              <w:autoSpaceDN w:val="0"/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9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Глазкова </w:t>
            </w:r>
          </w:p>
          <w:p w:rsidR="00C92957" w:rsidRPr="00C92957" w:rsidRDefault="00C92957" w:rsidP="00C92957">
            <w:pPr>
              <w:widowControl w:val="0"/>
              <w:autoSpaceDE w:val="0"/>
              <w:autoSpaceDN w:val="0"/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9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Наталья Евгеньевна</w:t>
            </w:r>
          </w:p>
        </w:tc>
        <w:tc>
          <w:tcPr>
            <w:tcW w:w="4786" w:type="dxa"/>
          </w:tcPr>
          <w:p w:rsidR="00C92957" w:rsidRPr="00C92957" w:rsidRDefault="00C92957" w:rsidP="00C92957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9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отдела по правовым вопросам администрации Шпаковского муниципального района Ставропольского края, заместитель председателя </w:t>
            </w:r>
          </w:p>
          <w:p w:rsidR="00C92957" w:rsidRPr="00C92957" w:rsidRDefault="00C92957" w:rsidP="00C92957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9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комиссии</w:t>
            </w:r>
          </w:p>
          <w:p w:rsidR="00C92957" w:rsidRPr="00C92957" w:rsidRDefault="00C92957" w:rsidP="00C92957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92957" w:rsidRPr="00C92957" w:rsidTr="008E7991">
        <w:tc>
          <w:tcPr>
            <w:tcW w:w="4784" w:type="dxa"/>
          </w:tcPr>
          <w:p w:rsidR="00C92957" w:rsidRPr="00C92957" w:rsidRDefault="00C92957" w:rsidP="00C92957">
            <w:pPr>
              <w:widowControl w:val="0"/>
              <w:autoSpaceDE w:val="0"/>
              <w:autoSpaceDN w:val="0"/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929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Газашвили</w:t>
            </w:r>
            <w:proofErr w:type="spellEnd"/>
          </w:p>
          <w:p w:rsidR="00C92957" w:rsidRPr="00C92957" w:rsidRDefault="00C92957" w:rsidP="00C92957">
            <w:pPr>
              <w:widowControl w:val="0"/>
              <w:autoSpaceDE w:val="0"/>
              <w:autoSpaceDN w:val="0"/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9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Анна </w:t>
            </w:r>
            <w:proofErr w:type="spellStart"/>
            <w:r w:rsidRPr="00C929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Мерабовна</w:t>
            </w:r>
            <w:proofErr w:type="spellEnd"/>
          </w:p>
        </w:tc>
        <w:tc>
          <w:tcPr>
            <w:tcW w:w="4786" w:type="dxa"/>
          </w:tcPr>
          <w:p w:rsidR="00C92957" w:rsidRPr="00C92957" w:rsidRDefault="00F30145" w:rsidP="00C92957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консультант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-ю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рисконсульт</w:t>
            </w:r>
            <w:r w:rsidRPr="00C929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92957" w:rsidRPr="00C929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отдела по правовым вопросам администрации Шпаковского муниципального района Ставропольского края, </w:t>
            </w:r>
          </w:p>
          <w:p w:rsidR="00C92957" w:rsidRPr="00C92957" w:rsidRDefault="00C92957" w:rsidP="00C92957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9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секретарь комиссии</w:t>
            </w:r>
          </w:p>
        </w:tc>
      </w:tr>
      <w:tr w:rsidR="00C92957" w:rsidRPr="00C92957" w:rsidTr="008E7991">
        <w:tc>
          <w:tcPr>
            <w:tcW w:w="9570" w:type="dxa"/>
            <w:gridSpan w:val="2"/>
          </w:tcPr>
          <w:p w:rsidR="00C92957" w:rsidRPr="00C92957" w:rsidRDefault="00C92957" w:rsidP="00C92957">
            <w:pPr>
              <w:widowControl w:val="0"/>
              <w:autoSpaceDE w:val="0"/>
              <w:autoSpaceDN w:val="0"/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9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Члены комиссии:</w:t>
            </w:r>
          </w:p>
        </w:tc>
      </w:tr>
      <w:tr w:rsidR="00C92957" w:rsidRPr="00C92957" w:rsidTr="008E7991">
        <w:tc>
          <w:tcPr>
            <w:tcW w:w="4784" w:type="dxa"/>
          </w:tcPr>
          <w:p w:rsidR="008E7991" w:rsidRPr="008E7991" w:rsidRDefault="008E7991" w:rsidP="008E7991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E79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Сошникова</w:t>
            </w:r>
            <w:proofErr w:type="spellEnd"/>
            <w:r w:rsidRPr="008E79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Ирина </w:t>
            </w:r>
          </w:p>
          <w:p w:rsidR="008E7991" w:rsidRPr="008E7991" w:rsidRDefault="008E7991" w:rsidP="008E7991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79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Викторовна </w:t>
            </w:r>
          </w:p>
          <w:p w:rsidR="00C92957" w:rsidRPr="00C92957" w:rsidRDefault="00C92957" w:rsidP="00C92957">
            <w:pPr>
              <w:widowControl w:val="0"/>
              <w:autoSpaceDE w:val="0"/>
              <w:autoSpaceDN w:val="0"/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8E7991" w:rsidRDefault="008E7991" w:rsidP="008E7991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92957" w:rsidRDefault="008E7991" w:rsidP="008E7991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председателя комитета имущественных и земельных отношений  администрации Шпаковского муниципального района Ставропольского края</w:t>
            </w:r>
          </w:p>
          <w:p w:rsidR="008E7991" w:rsidRPr="00C92957" w:rsidRDefault="008E7991" w:rsidP="008E7991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E7991" w:rsidRPr="00C92957" w:rsidTr="008E7991">
        <w:tc>
          <w:tcPr>
            <w:tcW w:w="4784" w:type="dxa"/>
          </w:tcPr>
          <w:p w:rsidR="008E7991" w:rsidRPr="00C92957" w:rsidRDefault="008E7991" w:rsidP="003B046C">
            <w:pPr>
              <w:widowControl w:val="0"/>
              <w:autoSpaceDE w:val="0"/>
              <w:autoSpaceDN w:val="0"/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9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Жукова </w:t>
            </w:r>
          </w:p>
          <w:p w:rsidR="008E7991" w:rsidRPr="00C92957" w:rsidRDefault="008E7991" w:rsidP="003B046C">
            <w:pPr>
              <w:widowControl w:val="0"/>
              <w:autoSpaceDE w:val="0"/>
              <w:autoSpaceDN w:val="0"/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9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Ирина Сергеевна</w:t>
            </w:r>
          </w:p>
        </w:tc>
        <w:tc>
          <w:tcPr>
            <w:tcW w:w="4786" w:type="dxa"/>
          </w:tcPr>
          <w:p w:rsidR="008E7991" w:rsidRPr="00C92957" w:rsidRDefault="008E7991" w:rsidP="00857CB4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9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комитета имущественных и земельных отношений администрации Шпаковского муниципального района Ставропольского края</w:t>
            </w:r>
          </w:p>
        </w:tc>
      </w:tr>
      <w:tr w:rsidR="00C92957" w:rsidRPr="00C92957" w:rsidTr="008E7991">
        <w:tc>
          <w:tcPr>
            <w:tcW w:w="4784" w:type="dxa"/>
          </w:tcPr>
          <w:p w:rsidR="00C92957" w:rsidRPr="00C92957" w:rsidRDefault="00C92957" w:rsidP="00C92957">
            <w:pPr>
              <w:widowControl w:val="0"/>
              <w:autoSpaceDE w:val="0"/>
              <w:autoSpaceDN w:val="0"/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C92957" w:rsidRPr="00C92957" w:rsidRDefault="00C92957" w:rsidP="00C92957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92957" w:rsidRPr="00C92957" w:rsidTr="008E7991">
        <w:tc>
          <w:tcPr>
            <w:tcW w:w="4784" w:type="dxa"/>
          </w:tcPr>
          <w:p w:rsidR="00C92957" w:rsidRPr="00C92957" w:rsidRDefault="00C92957" w:rsidP="00C92957">
            <w:pPr>
              <w:widowControl w:val="0"/>
              <w:autoSpaceDE w:val="0"/>
              <w:autoSpaceDN w:val="0"/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9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Зотин</w:t>
            </w:r>
          </w:p>
          <w:p w:rsidR="00C92957" w:rsidRPr="00C92957" w:rsidRDefault="00C92957" w:rsidP="00C92957">
            <w:pPr>
              <w:widowControl w:val="0"/>
              <w:autoSpaceDE w:val="0"/>
              <w:autoSpaceDN w:val="0"/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9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Сергей Александрович</w:t>
            </w:r>
          </w:p>
        </w:tc>
        <w:tc>
          <w:tcPr>
            <w:tcW w:w="4786" w:type="dxa"/>
          </w:tcPr>
          <w:p w:rsidR="008E7991" w:rsidRPr="008E7991" w:rsidRDefault="008E7991" w:rsidP="008E7991">
            <w:pPr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79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начальника управления  архитектуры и градостроительства администрации Шпаковского</w:t>
            </w:r>
          </w:p>
          <w:p w:rsidR="008E7991" w:rsidRPr="008E7991" w:rsidRDefault="008E7991" w:rsidP="008E7991">
            <w:pPr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79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района</w:t>
            </w:r>
          </w:p>
          <w:p w:rsidR="00C92957" w:rsidRDefault="00857CB4" w:rsidP="00857CB4">
            <w:pPr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Ставропольского края</w:t>
            </w:r>
          </w:p>
          <w:p w:rsidR="00857CB4" w:rsidRPr="00C92957" w:rsidRDefault="00857CB4" w:rsidP="00857CB4">
            <w:pPr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F33F6" w:rsidRDefault="00DF33F6" w:rsidP="00EE49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DF33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и сроки проведения работ по подготовке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DF33F6">
        <w:rPr>
          <w:rFonts w:ascii="Times New Roman" w:eastAsia="Times New Roman" w:hAnsi="Times New Roman" w:cs="Times New Roman"/>
          <w:sz w:val="28"/>
          <w:szCs w:val="28"/>
          <w:lang w:eastAsia="ru-RU"/>
        </w:rPr>
        <w:t>роект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ов:</w:t>
      </w:r>
    </w:p>
    <w:p w:rsidR="004041FD" w:rsidRDefault="00DF33F6" w:rsidP="004041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 </w:t>
      </w:r>
      <w:r w:rsidRPr="00DF33F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этап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="004041F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4041FD" w:rsidRPr="004041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публикование сообщения о принятии решения о подготовке </w:t>
      </w:r>
      <w:r w:rsidR="004041FD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4041FD" w:rsidRPr="004041FD">
        <w:rPr>
          <w:rFonts w:ascii="Times New Roman" w:eastAsia="Times New Roman" w:hAnsi="Times New Roman" w:cs="Times New Roman"/>
          <w:sz w:val="28"/>
          <w:szCs w:val="28"/>
          <w:lang w:eastAsia="ru-RU"/>
        </w:rPr>
        <w:t>роект</w:t>
      </w:r>
      <w:r w:rsidR="004041FD">
        <w:rPr>
          <w:rFonts w:ascii="Times New Roman" w:eastAsia="Times New Roman" w:hAnsi="Times New Roman" w:cs="Times New Roman"/>
          <w:sz w:val="28"/>
          <w:szCs w:val="28"/>
          <w:lang w:eastAsia="ru-RU"/>
        </w:rPr>
        <w:t>ов - в</w:t>
      </w:r>
      <w:r w:rsidR="004041FD" w:rsidRPr="004041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течение 10 дней с даты принятия решения о подготовке </w:t>
      </w:r>
      <w:r w:rsidR="004041FD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4041FD" w:rsidRPr="004041FD">
        <w:rPr>
          <w:rFonts w:ascii="Times New Roman" w:eastAsia="Times New Roman" w:hAnsi="Times New Roman" w:cs="Times New Roman"/>
          <w:sz w:val="28"/>
          <w:szCs w:val="28"/>
          <w:lang w:eastAsia="ru-RU"/>
        </w:rPr>
        <w:t>роект</w:t>
      </w:r>
      <w:r w:rsidR="00ED3D8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bookmarkStart w:id="0" w:name="_GoBack"/>
      <w:bookmarkEnd w:id="0"/>
      <w:r w:rsidR="004041F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041FD" w:rsidRDefault="004041FD" w:rsidP="004041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2.2. Второй этап - с</w:t>
      </w:r>
      <w:r w:rsidRPr="004041FD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 исходной информации для предос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тавления разработчику Проектов - в</w:t>
      </w:r>
      <w:r w:rsidRPr="004041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течение 10 дней </w:t>
      </w:r>
      <w:proofErr w:type="gramStart"/>
      <w:r w:rsidRPr="004041FD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даты принятия</w:t>
      </w:r>
      <w:proofErr w:type="gramEnd"/>
      <w:r w:rsidRPr="004041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041FD" w:rsidRDefault="004041FD" w:rsidP="004041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 </w:t>
      </w:r>
      <w:r w:rsidR="0081241C" w:rsidRPr="00812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Третий этап </w:t>
      </w:r>
      <w:r w:rsidR="00812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р</w:t>
      </w:r>
      <w:r w:rsidRPr="004041FD">
        <w:rPr>
          <w:rFonts w:ascii="Times New Roman" w:eastAsia="Times New Roman" w:hAnsi="Times New Roman" w:cs="Times New Roman"/>
          <w:sz w:val="28"/>
          <w:szCs w:val="28"/>
          <w:lang w:eastAsia="ru-RU"/>
        </w:rPr>
        <w:t>азработка Проектов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в</w:t>
      </w:r>
      <w:r w:rsidRPr="004041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течение 3 месяцев с момента заключения контракта на разработку Проектов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041FD" w:rsidRDefault="004041FD" w:rsidP="004041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2.4. </w:t>
      </w:r>
      <w:r w:rsidR="0081241C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Четвертый этап - п</w:t>
      </w:r>
      <w:r w:rsidRPr="004041FD">
        <w:rPr>
          <w:rFonts w:ascii="Times New Roman" w:eastAsia="Times New Roman" w:hAnsi="Times New Roman" w:cs="Times New Roman"/>
          <w:sz w:val="28"/>
          <w:szCs w:val="28"/>
          <w:lang w:eastAsia="ru-RU"/>
        </w:rPr>
        <w:t>риняти</w:t>
      </w:r>
      <w:r w:rsidR="0008521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4041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решения о проведении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публичных слушаний по </w:t>
      </w:r>
      <w:r w:rsidR="0081241C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роектам -  в</w:t>
      </w:r>
      <w:r w:rsidRPr="004041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течение 10 дней со дня получения </w:t>
      </w:r>
      <w:r w:rsidR="0081241C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4041FD">
        <w:rPr>
          <w:rFonts w:ascii="Times New Roman" w:eastAsia="Times New Roman" w:hAnsi="Times New Roman" w:cs="Times New Roman"/>
          <w:sz w:val="28"/>
          <w:szCs w:val="28"/>
          <w:lang w:eastAsia="ru-RU"/>
        </w:rPr>
        <w:t>роектов</w:t>
      </w:r>
      <w:r w:rsidR="0081241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041FD" w:rsidRDefault="0081241C" w:rsidP="004041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2.5. Пятый этап - о</w:t>
      </w:r>
      <w:r w:rsidR="004041FD" w:rsidRPr="004041FD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рганизация проведения публичных слушаний по проектам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="004041FD" w:rsidRPr="004041FD">
        <w:rPr>
          <w:rFonts w:ascii="Times New Roman" w:eastAsia="Times New Roman" w:hAnsi="Times New Roman" w:cs="Times New Roman"/>
          <w:sz w:val="28"/>
          <w:szCs w:val="28"/>
          <w:lang w:eastAsia="ru-RU"/>
        </w:rPr>
        <w:t>3 месяца со дня принятия решения о проведении публичных слушаний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041FD" w:rsidRDefault="0081241C" w:rsidP="004041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2.6. Шестой этап -  в</w:t>
      </w:r>
      <w:r w:rsidR="004041FD" w:rsidRPr="004041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несение изменений в Проекты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в</w:t>
      </w:r>
      <w:r w:rsidR="004041FD" w:rsidRPr="004041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случае необходимости срок устанавливается отдельно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041FD" w:rsidRDefault="0081241C" w:rsidP="004041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2.7. Седьмой этап - п</w:t>
      </w:r>
      <w:r w:rsidR="004041FD" w:rsidRPr="004041FD">
        <w:rPr>
          <w:rFonts w:ascii="Times New Roman" w:eastAsia="Times New Roman" w:hAnsi="Times New Roman" w:cs="Times New Roman"/>
          <w:sz w:val="28"/>
          <w:szCs w:val="28"/>
          <w:lang w:eastAsia="ru-RU"/>
        </w:rPr>
        <w:t>ринятие решения о  направлении Проектов на утверждение или об отклонении проектов и о  направлении его на  доработку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 в</w:t>
      </w:r>
      <w:r w:rsidR="004041FD" w:rsidRPr="004041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течение 10 дней после представления проектов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57CB4" w:rsidRDefault="0081241C" w:rsidP="004041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2.8. Восьмой этап - у</w:t>
      </w:r>
      <w:r w:rsidR="004041FD" w:rsidRPr="004041FD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тверждение проектов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в</w:t>
      </w:r>
      <w:r w:rsidR="004041FD" w:rsidRPr="004041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соответствии с планом работы Совета Шпаковского муниципального района Ставропольского края</w:t>
      </w:r>
      <w:r w:rsidR="00857CB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F33F6" w:rsidRDefault="00857CB4" w:rsidP="00EE49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2.9. Девят</w:t>
      </w:r>
      <w:r w:rsidR="00EC00FB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 этап - о</w:t>
      </w:r>
      <w:r w:rsidR="004041FD" w:rsidRPr="004041FD">
        <w:rPr>
          <w:rFonts w:ascii="Times New Roman" w:eastAsia="Times New Roman" w:hAnsi="Times New Roman" w:cs="Times New Roman"/>
          <w:sz w:val="28"/>
          <w:szCs w:val="28"/>
          <w:lang w:eastAsia="ru-RU"/>
        </w:rPr>
        <w:t>публикование утвержденных Проектов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в</w:t>
      </w:r>
      <w:r w:rsidR="004041FD" w:rsidRPr="004041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течение 2-х недель после принятия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 об утверждении Проектов.</w:t>
      </w:r>
    </w:p>
    <w:p w:rsidR="00EE49DA" w:rsidRPr="00EE49DA" w:rsidRDefault="00DF33F6" w:rsidP="00EE49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E49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EE49DA" w:rsidRPr="00EE49D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направления в Комиссию предложений по Проект</w:t>
      </w:r>
      <w:r w:rsidR="00EE49DA">
        <w:rPr>
          <w:rFonts w:ascii="Times New Roman" w:eastAsia="Times New Roman" w:hAnsi="Times New Roman" w:cs="Times New Roman"/>
          <w:sz w:val="28"/>
          <w:szCs w:val="28"/>
          <w:lang w:eastAsia="ru-RU"/>
        </w:rPr>
        <w:t>ам</w:t>
      </w:r>
      <w:r w:rsidR="00EE49DA" w:rsidRPr="00EE49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заинтересованными лицами:</w:t>
      </w:r>
    </w:p>
    <w:p w:rsidR="00EE49DA" w:rsidRPr="00EE49DA" w:rsidRDefault="00DF33F6" w:rsidP="00EE49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E49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 </w:t>
      </w:r>
      <w:r w:rsidR="00EE49DA" w:rsidRPr="00EE49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момента </w:t>
      </w:r>
      <w:proofErr w:type="gramStart"/>
      <w:r w:rsidR="00EE49DA" w:rsidRPr="00EE49DA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опубликования постановления администрации Шпаковского муниципального района Ставропольского края</w:t>
      </w:r>
      <w:proofErr w:type="gramEnd"/>
      <w:r w:rsidR="00EE49DA" w:rsidRPr="00EE49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подготовке Проектов заинтересованные лица вправе направлять в Комиссию</w:t>
      </w:r>
      <w:r w:rsidR="00EE49DA" w:rsidRPr="00EE49DA">
        <w:rPr>
          <w:rFonts w:ascii="Times New Roman" w:hAnsi="Times New Roman" w:cs="Times New Roman"/>
          <w:sz w:val="28"/>
          <w:szCs w:val="28"/>
        </w:rPr>
        <w:t xml:space="preserve"> </w:t>
      </w:r>
      <w:r w:rsidR="00EE49DA" w:rsidRPr="00EE49D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предложения по подготовке Проектов.</w:t>
      </w:r>
    </w:p>
    <w:p w:rsidR="00EE49DA" w:rsidRPr="00EE49DA" w:rsidRDefault="00DF33F6" w:rsidP="00EE49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E49DA">
        <w:rPr>
          <w:rFonts w:ascii="Times New Roman" w:eastAsia="Times New Roman" w:hAnsi="Times New Roman" w:cs="Times New Roman"/>
          <w:sz w:val="28"/>
          <w:szCs w:val="28"/>
          <w:lang w:eastAsia="ru-RU"/>
        </w:rPr>
        <w:t>.2</w:t>
      </w:r>
      <w:r w:rsidR="00EE49DA" w:rsidRPr="00EE49DA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Предложения могут быть представлены в письменной или электронной форме.</w:t>
      </w:r>
    </w:p>
    <w:p w:rsidR="00EE49DA" w:rsidRPr="00EE49DA" w:rsidRDefault="00EE49DA" w:rsidP="00EE49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9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Предложения в письменной форме направляются в Комиссию по адресу:  356240 </w:t>
      </w:r>
      <w:proofErr w:type="spellStart"/>
      <w:r w:rsidRPr="00EE49DA">
        <w:rPr>
          <w:rFonts w:ascii="Times New Roman" w:hAnsi="Times New Roman" w:cs="Times New Roman"/>
          <w:sz w:val="28"/>
          <w:szCs w:val="28"/>
        </w:rPr>
        <w:t>Шпаковский</w:t>
      </w:r>
      <w:proofErr w:type="spellEnd"/>
      <w:r w:rsidRPr="00EE49DA">
        <w:rPr>
          <w:rFonts w:ascii="Times New Roman" w:hAnsi="Times New Roman" w:cs="Times New Roman"/>
          <w:sz w:val="28"/>
          <w:szCs w:val="28"/>
        </w:rPr>
        <w:t xml:space="preserve"> район, г. Михайловск, ул. Ленина, 113</w:t>
      </w:r>
      <w:r w:rsidRPr="00EE49D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E49DA" w:rsidRPr="00EE49DA" w:rsidRDefault="00EE49DA" w:rsidP="00EE49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9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Предложения в электронной форме направляются по электронной почте E-</w:t>
      </w:r>
      <w:proofErr w:type="spellStart"/>
      <w:r w:rsidRPr="00EE49DA">
        <w:rPr>
          <w:rFonts w:ascii="Times New Roman" w:eastAsia="Times New Roman" w:hAnsi="Times New Roman" w:cs="Times New Roman"/>
          <w:sz w:val="28"/>
          <w:szCs w:val="28"/>
          <w:lang w:eastAsia="ru-RU"/>
        </w:rPr>
        <w:t>mail</w:t>
      </w:r>
      <w:proofErr w:type="spellEnd"/>
      <w:r w:rsidRPr="00EE49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EE49D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administration</w:t>
      </w:r>
      <w:r w:rsidRPr="00EE49DA">
        <w:rPr>
          <w:rFonts w:ascii="Times New Roman" w:eastAsia="Times New Roman" w:hAnsi="Times New Roman" w:cs="Times New Roman"/>
          <w:sz w:val="28"/>
          <w:szCs w:val="28"/>
          <w:lang w:eastAsia="ru-RU"/>
        </w:rPr>
        <w:t>@</w:t>
      </w:r>
      <w:proofErr w:type="spellStart"/>
      <w:r w:rsidRPr="00EE49D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shmr</w:t>
      </w:r>
      <w:proofErr w:type="spellEnd"/>
      <w:r w:rsidRPr="00EE49D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EE49DA">
        <w:rPr>
          <w:rFonts w:ascii="Times New Roman" w:eastAsia="Times New Roman" w:hAnsi="Times New Roman" w:cs="Times New Roman"/>
          <w:sz w:val="28"/>
          <w:szCs w:val="28"/>
          <w:lang w:eastAsia="ru-RU"/>
        </w:rPr>
        <w:t>ru</w:t>
      </w:r>
      <w:proofErr w:type="spellEnd"/>
      <w:r w:rsidRPr="00EE49D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E49DA" w:rsidRPr="00EE49DA" w:rsidRDefault="00EE49DA" w:rsidP="00EE49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9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F33F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.3</w:t>
      </w:r>
      <w:r w:rsidRPr="00EE49DA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Предложения должны быть логично изложены в письменном виде (напечатаны либо написаны разборчивым почерком) за подписью лица, их изложившего, с указанием  его полных фамилии, имени, отчества, адреса места регистрации и даты подготовки предложений.</w:t>
      </w:r>
    </w:p>
    <w:p w:rsidR="00EE49DA" w:rsidRPr="00EE49DA" w:rsidRDefault="00DF33F6" w:rsidP="00DF33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E49DA">
        <w:rPr>
          <w:rFonts w:ascii="Times New Roman" w:eastAsia="Times New Roman" w:hAnsi="Times New Roman" w:cs="Times New Roman"/>
          <w:sz w:val="28"/>
          <w:szCs w:val="28"/>
          <w:lang w:eastAsia="ru-RU"/>
        </w:rPr>
        <w:t>.4</w:t>
      </w:r>
      <w:r w:rsidR="00EE49DA" w:rsidRPr="00EE49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Предложения могут содержать любые материалы на бумажных или электронных носителях в объемах необходимых и достаточных для </w:t>
      </w:r>
      <w:r w:rsidR="00EE49DA" w:rsidRPr="00EE49D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рассмотрения предложений по существу.</w:t>
      </w:r>
      <w:r w:rsidR="00EE49DA" w:rsidRPr="00EE49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E49DA" w:rsidRPr="00EE49D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Полученные материалы возврату не подлежат.</w:t>
      </w:r>
    </w:p>
    <w:p w:rsidR="00EE49DA" w:rsidRDefault="00EE49DA" w:rsidP="00EE49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9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0C0F5A" w:rsidRPr="00BE2CAA" w:rsidRDefault="000C0F5A" w:rsidP="000C0F5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675EC7" w:rsidRDefault="00675EC7" w:rsidP="006158B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75EC7" w:rsidRDefault="00675EC7" w:rsidP="006158B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8951D1">
        <w:rPr>
          <w:rFonts w:ascii="Times New Roman" w:hAnsi="Times New Roman" w:cs="Times New Roman"/>
          <w:sz w:val="28"/>
          <w:szCs w:val="28"/>
        </w:rPr>
        <w:t>аместитель главы администрации</w:t>
      </w:r>
      <w:r w:rsidR="00317136">
        <w:rPr>
          <w:rFonts w:ascii="Times New Roman" w:hAnsi="Times New Roman" w:cs="Times New Roman"/>
          <w:sz w:val="28"/>
          <w:szCs w:val="28"/>
        </w:rPr>
        <w:t>-</w:t>
      </w:r>
      <w:r w:rsidRPr="008951D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17136" w:rsidRDefault="00317136" w:rsidP="006158B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</w:t>
      </w:r>
      <w:r w:rsidRPr="00317136">
        <w:rPr>
          <w:rFonts w:ascii="Times New Roman" w:hAnsi="Times New Roman" w:cs="Times New Roman"/>
          <w:sz w:val="28"/>
          <w:szCs w:val="28"/>
        </w:rPr>
        <w:t xml:space="preserve"> управления архитектуры </w:t>
      </w:r>
    </w:p>
    <w:p w:rsidR="00317136" w:rsidRDefault="00317136" w:rsidP="006158B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317136">
        <w:rPr>
          <w:rFonts w:ascii="Times New Roman" w:hAnsi="Times New Roman" w:cs="Times New Roman"/>
          <w:sz w:val="28"/>
          <w:szCs w:val="28"/>
        </w:rPr>
        <w:t xml:space="preserve">и градостроительства администрации </w:t>
      </w:r>
    </w:p>
    <w:p w:rsidR="00675EC7" w:rsidRDefault="00675EC7" w:rsidP="006158B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8951D1">
        <w:rPr>
          <w:rFonts w:ascii="Times New Roman" w:hAnsi="Times New Roman" w:cs="Times New Roman"/>
          <w:sz w:val="28"/>
          <w:szCs w:val="28"/>
        </w:rPr>
        <w:t xml:space="preserve">Шпаковского муниципального района </w:t>
      </w:r>
    </w:p>
    <w:p w:rsidR="006158B1" w:rsidRPr="00C6057A" w:rsidRDefault="00675EC7" w:rsidP="00C6057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8951D1">
        <w:rPr>
          <w:rFonts w:ascii="Times New Roman" w:hAnsi="Times New Roman" w:cs="Times New Roman"/>
          <w:sz w:val="28"/>
          <w:szCs w:val="28"/>
        </w:rPr>
        <w:t>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6158B1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  Д.В. Шаповалов</w:t>
      </w:r>
    </w:p>
    <w:sectPr w:rsidR="006158B1" w:rsidRPr="00C6057A" w:rsidSect="006158B1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8C23C1"/>
    <w:multiLevelType w:val="hybridMultilevel"/>
    <w:tmpl w:val="E7D2F84E"/>
    <w:lvl w:ilvl="0" w:tplc="7AACA8D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577F"/>
    <w:rsid w:val="00085211"/>
    <w:rsid w:val="00092EA9"/>
    <w:rsid w:val="00094AD0"/>
    <w:rsid w:val="000B1D1F"/>
    <w:rsid w:val="000B5A98"/>
    <w:rsid w:val="000C0F5A"/>
    <w:rsid w:val="001B0FCF"/>
    <w:rsid w:val="001F10D2"/>
    <w:rsid w:val="002661CE"/>
    <w:rsid w:val="00282C3C"/>
    <w:rsid w:val="002F52B9"/>
    <w:rsid w:val="00317136"/>
    <w:rsid w:val="004041FD"/>
    <w:rsid w:val="004171FB"/>
    <w:rsid w:val="00447ACD"/>
    <w:rsid w:val="004C26A3"/>
    <w:rsid w:val="004E6ADC"/>
    <w:rsid w:val="00543E79"/>
    <w:rsid w:val="006158B1"/>
    <w:rsid w:val="00675EC7"/>
    <w:rsid w:val="0068577F"/>
    <w:rsid w:val="006B6F15"/>
    <w:rsid w:val="007400CF"/>
    <w:rsid w:val="007436B9"/>
    <w:rsid w:val="0075570C"/>
    <w:rsid w:val="0079617F"/>
    <w:rsid w:val="0081241C"/>
    <w:rsid w:val="00857CB4"/>
    <w:rsid w:val="008E7991"/>
    <w:rsid w:val="009C1CA4"/>
    <w:rsid w:val="00A24B35"/>
    <w:rsid w:val="00BC2F79"/>
    <w:rsid w:val="00BD2BC5"/>
    <w:rsid w:val="00BE1EA1"/>
    <w:rsid w:val="00BE2CAA"/>
    <w:rsid w:val="00BE5138"/>
    <w:rsid w:val="00BE5663"/>
    <w:rsid w:val="00C6057A"/>
    <w:rsid w:val="00C80598"/>
    <w:rsid w:val="00C92957"/>
    <w:rsid w:val="00D40212"/>
    <w:rsid w:val="00DF33F6"/>
    <w:rsid w:val="00EC00FB"/>
    <w:rsid w:val="00ED3D88"/>
    <w:rsid w:val="00EE49DA"/>
    <w:rsid w:val="00F111BC"/>
    <w:rsid w:val="00F30145"/>
    <w:rsid w:val="00F4245C"/>
    <w:rsid w:val="00F4582D"/>
    <w:rsid w:val="00F47C07"/>
    <w:rsid w:val="00F6479B"/>
    <w:rsid w:val="00FD1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2CA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6479B"/>
    <w:rPr>
      <w:color w:val="0000FF" w:themeColor="hyperlink"/>
      <w:u w:val="single"/>
    </w:rPr>
  </w:style>
  <w:style w:type="paragraph" w:customStyle="1" w:styleId="ConsPlusNormal">
    <w:name w:val="ConsPlusNormal"/>
    <w:rsid w:val="00BD2BC5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table" w:styleId="a5">
    <w:name w:val="Table Grid"/>
    <w:basedOn w:val="a1"/>
    <w:uiPriority w:val="59"/>
    <w:rsid w:val="00C929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857C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57C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2CA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6479B"/>
    <w:rPr>
      <w:color w:val="0000FF" w:themeColor="hyperlink"/>
      <w:u w:val="single"/>
    </w:rPr>
  </w:style>
  <w:style w:type="paragraph" w:customStyle="1" w:styleId="ConsPlusNormal">
    <w:name w:val="ConsPlusNormal"/>
    <w:rsid w:val="00BD2BC5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table" w:styleId="a5">
    <w:name w:val="Table Grid"/>
    <w:basedOn w:val="a1"/>
    <w:uiPriority w:val="59"/>
    <w:rsid w:val="00C929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857C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57C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755935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53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27533">
                  <w:marLeft w:val="4950"/>
                  <w:marRight w:val="52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63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803077">
                          <w:marLeft w:val="225"/>
                          <w:marRight w:val="0"/>
                          <w:marTop w:val="0"/>
                          <w:marBottom w:val="10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7126054">
                          <w:marLeft w:val="225"/>
                          <w:marRight w:val="0"/>
                          <w:marTop w:val="0"/>
                          <w:marBottom w:val="10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4045882">
                          <w:marLeft w:val="225"/>
                          <w:marRight w:val="0"/>
                          <w:marTop w:val="0"/>
                          <w:marBottom w:val="10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6705598">
                          <w:marLeft w:val="225"/>
                          <w:marRight w:val="0"/>
                          <w:marTop w:val="0"/>
                          <w:marBottom w:val="10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3834284">
                          <w:marLeft w:val="225"/>
                          <w:marRight w:val="0"/>
                          <w:marTop w:val="0"/>
                          <w:marBottom w:val="10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7352764">
                          <w:marLeft w:val="225"/>
                          <w:marRight w:val="0"/>
                          <w:marTop w:val="0"/>
                          <w:marBottom w:val="10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723</Words>
  <Characters>4123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4837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Газашвили Анна Мерабовна</dc:creator>
  <cp:lastModifiedBy>Газашвили Анна Мерабовна</cp:lastModifiedBy>
  <cp:revision>5</cp:revision>
  <cp:lastPrinted>2018-05-31T09:22:00Z</cp:lastPrinted>
  <dcterms:created xsi:type="dcterms:W3CDTF">2018-05-31T08:53:00Z</dcterms:created>
  <dcterms:modified xsi:type="dcterms:W3CDTF">2018-10-26T09:13:00Z</dcterms:modified>
</cp:coreProperties>
</file>